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0BF" w:rsidRPr="00B13E92" w:rsidRDefault="001C20BF" w:rsidP="001C20BF">
      <w:pPr>
        <w:spacing w:before="240"/>
        <w:jc w:val="center"/>
        <w:rPr>
          <w:b/>
          <w:bCs/>
          <w:sz w:val="22"/>
          <w:szCs w:val="22"/>
        </w:rPr>
      </w:pPr>
      <w:r w:rsidRPr="00B13E92">
        <w:rPr>
          <w:b/>
          <w:bCs/>
          <w:sz w:val="22"/>
          <w:szCs w:val="22"/>
        </w:rPr>
        <w:t>СПИСОК АФФИЛИРОВАННЫХ ЛИЦ</w:t>
      </w:r>
    </w:p>
    <w:p w:rsidR="001C20BF" w:rsidRPr="00B13E92" w:rsidRDefault="001C20BF" w:rsidP="001C20BF">
      <w:pPr>
        <w:spacing w:before="120"/>
        <w:ind w:left="2835" w:right="2835"/>
        <w:jc w:val="center"/>
        <w:rPr>
          <w:b/>
          <w:bCs/>
          <w:sz w:val="22"/>
          <w:szCs w:val="22"/>
        </w:rPr>
      </w:pPr>
      <w:r w:rsidRPr="00B13E92">
        <w:rPr>
          <w:b/>
          <w:bCs/>
          <w:sz w:val="22"/>
          <w:szCs w:val="22"/>
        </w:rPr>
        <w:t>Открытого акционерного общества «Югорская территориальная энергетическая компания»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296"/>
        <w:gridCol w:w="340"/>
        <w:gridCol w:w="340"/>
        <w:gridCol w:w="340"/>
        <w:gridCol w:w="340"/>
        <w:gridCol w:w="340"/>
        <w:gridCol w:w="340"/>
        <w:gridCol w:w="340"/>
      </w:tblGrid>
      <w:tr w:rsidR="001C20BF" w:rsidRPr="00B13E92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E7665A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E7665A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E7665A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E7665A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E7665A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–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E7665A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Е</w:t>
            </w:r>
          </w:p>
        </w:tc>
      </w:tr>
    </w:tbl>
    <w:p w:rsidR="001C20BF" w:rsidRPr="00B13E92" w:rsidRDefault="001C20BF" w:rsidP="001C20BF">
      <w:pPr>
        <w:rPr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C20BF" w:rsidRPr="00B13E92">
        <w:trPr>
          <w:jc w:val="center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C21310" w:rsidRDefault="00C21310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484507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C21310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484507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2</w:t>
            </w:r>
          </w:p>
        </w:tc>
      </w:tr>
    </w:tbl>
    <w:p w:rsidR="001C20BF" w:rsidRPr="00B13E92" w:rsidRDefault="001C20BF" w:rsidP="00634837">
      <w:pPr>
        <w:spacing w:before="240"/>
        <w:jc w:val="both"/>
        <w:rPr>
          <w:sz w:val="22"/>
          <w:szCs w:val="22"/>
        </w:rPr>
      </w:pPr>
      <w:r w:rsidRPr="00B13E92">
        <w:rPr>
          <w:sz w:val="22"/>
          <w:szCs w:val="22"/>
        </w:rPr>
        <w:t xml:space="preserve">Место нахождения эмитента:  </w:t>
      </w:r>
      <w:r w:rsidR="00E7665A" w:rsidRPr="00B13E92">
        <w:rPr>
          <w:sz w:val="22"/>
          <w:szCs w:val="22"/>
        </w:rPr>
        <w:t>628011, Россия, Тюменская область, Ханты-Мансийский автономный округ-Югра,</w:t>
      </w:r>
      <w:r w:rsidR="00634837" w:rsidRPr="00B13E92">
        <w:rPr>
          <w:sz w:val="22"/>
          <w:szCs w:val="22"/>
        </w:rPr>
        <w:t xml:space="preserve"> </w:t>
      </w:r>
      <w:r w:rsidR="00E7665A" w:rsidRPr="00B13E92">
        <w:rPr>
          <w:sz w:val="22"/>
          <w:szCs w:val="22"/>
        </w:rPr>
        <w:t>г. Ханты-Мансийск, ул. Мира, 118 А</w:t>
      </w:r>
    </w:p>
    <w:p w:rsidR="001C20BF" w:rsidRPr="00B13E92" w:rsidRDefault="001C20BF" w:rsidP="001C20BF">
      <w:pPr>
        <w:spacing w:before="240"/>
        <w:jc w:val="center"/>
        <w:rPr>
          <w:sz w:val="22"/>
          <w:szCs w:val="22"/>
        </w:rPr>
      </w:pPr>
      <w:r w:rsidRPr="00B13E92">
        <w:rPr>
          <w:sz w:val="22"/>
          <w:szCs w:val="22"/>
        </w:rPr>
        <w:t>Информация, содержащаяся в настоящем списке аффилированных лиц, подлежит раскрытию в соответствии</w:t>
      </w:r>
      <w:r w:rsidRPr="00B13E92">
        <w:rPr>
          <w:sz w:val="22"/>
          <w:szCs w:val="22"/>
        </w:rPr>
        <w:br/>
        <w:t>с законодательством Российской Федерации о ценных бумагах</w:t>
      </w:r>
    </w:p>
    <w:p w:rsidR="001C20BF" w:rsidRPr="00B13E92" w:rsidRDefault="001C20BF" w:rsidP="001C20BF">
      <w:pPr>
        <w:jc w:val="center"/>
        <w:rPr>
          <w:sz w:val="22"/>
          <w:szCs w:val="22"/>
        </w:rPr>
      </w:pPr>
      <w:r w:rsidRPr="00B13E92">
        <w:rPr>
          <w:sz w:val="22"/>
          <w:szCs w:val="22"/>
        </w:rPr>
        <w:t xml:space="preserve">Адрес страницы в сети Интернет: </w:t>
      </w:r>
      <w:r w:rsidR="00E7665A" w:rsidRPr="00B13E92">
        <w:rPr>
          <w:b/>
          <w:sz w:val="22"/>
          <w:szCs w:val="22"/>
          <w:lang w:val="en-US"/>
        </w:rPr>
        <w:t>www</w:t>
      </w:r>
      <w:r w:rsidR="00E7665A" w:rsidRPr="00B13E92">
        <w:rPr>
          <w:b/>
          <w:sz w:val="22"/>
          <w:szCs w:val="22"/>
        </w:rPr>
        <w:t>.</w:t>
      </w:r>
      <w:r w:rsidR="00E7665A" w:rsidRPr="00B13E92">
        <w:rPr>
          <w:b/>
          <w:sz w:val="22"/>
          <w:szCs w:val="22"/>
          <w:lang w:val="en-US"/>
        </w:rPr>
        <w:t>yutec</w:t>
      </w:r>
      <w:r w:rsidR="00E7665A" w:rsidRPr="00B13E92">
        <w:rPr>
          <w:b/>
          <w:sz w:val="22"/>
          <w:szCs w:val="22"/>
        </w:rPr>
        <w:t>-</w:t>
      </w:r>
      <w:r w:rsidR="00E7665A" w:rsidRPr="00B13E92">
        <w:rPr>
          <w:b/>
          <w:sz w:val="22"/>
          <w:szCs w:val="22"/>
          <w:lang w:val="en-US"/>
        </w:rPr>
        <w:t>hm</w:t>
      </w:r>
      <w:r w:rsidR="00E7665A" w:rsidRPr="00B13E92">
        <w:rPr>
          <w:b/>
          <w:sz w:val="22"/>
          <w:szCs w:val="22"/>
        </w:rPr>
        <w:t>.</w:t>
      </w:r>
      <w:r w:rsidR="00E7665A" w:rsidRPr="00B13E92">
        <w:rPr>
          <w:b/>
          <w:sz w:val="22"/>
          <w:szCs w:val="22"/>
          <w:lang w:val="en-US"/>
        </w:rPr>
        <w:t>ru</w:t>
      </w:r>
    </w:p>
    <w:p w:rsidR="001C20BF" w:rsidRPr="00B13E92" w:rsidRDefault="001C20BF" w:rsidP="001C20BF">
      <w:pPr>
        <w:jc w:val="center"/>
        <w:rPr>
          <w:sz w:val="22"/>
          <w:szCs w:val="22"/>
        </w:rPr>
      </w:pPr>
    </w:p>
    <w:p w:rsidR="001C20BF" w:rsidRPr="00B13E92" w:rsidRDefault="001C20BF" w:rsidP="001C20BF">
      <w:pPr>
        <w:pBdr>
          <w:top w:val="single" w:sz="4" w:space="1" w:color="auto"/>
        </w:pBdr>
        <w:spacing w:after="240"/>
        <w:ind w:left="3544" w:right="2098"/>
        <w:jc w:val="center"/>
        <w:rPr>
          <w:sz w:val="22"/>
          <w:szCs w:val="22"/>
        </w:rPr>
      </w:pPr>
    </w:p>
    <w:p w:rsidR="001C20BF" w:rsidRPr="00B13E92" w:rsidRDefault="001C20BF" w:rsidP="001C20BF">
      <w:pPr>
        <w:pBdr>
          <w:top w:val="single" w:sz="4" w:space="1" w:color="auto"/>
        </w:pBdr>
        <w:spacing w:after="240"/>
        <w:ind w:left="3544" w:right="2098"/>
        <w:jc w:val="center"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94"/>
        <w:gridCol w:w="510"/>
        <w:gridCol w:w="284"/>
        <w:gridCol w:w="1701"/>
        <w:gridCol w:w="425"/>
        <w:gridCol w:w="425"/>
        <w:gridCol w:w="2126"/>
        <w:gridCol w:w="567"/>
        <w:gridCol w:w="1150"/>
        <w:gridCol w:w="268"/>
        <w:gridCol w:w="2410"/>
        <w:gridCol w:w="567"/>
      </w:tblGrid>
      <w:tr w:rsidR="001C20BF" w:rsidRPr="00B13E92">
        <w:tc>
          <w:tcPr>
            <w:tcW w:w="62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C20BF" w:rsidRPr="00B13E92" w:rsidRDefault="00E7665A" w:rsidP="00634837">
            <w:pPr>
              <w:ind w:left="57" w:right="964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Генеральный д</w:t>
            </w:r>
            <w:r w:rsidR="001C20BF" w:rsidRPr="00B13E92">
              <w:rPr>
                <w:b/>
                <w:bCs/>
                <w:sz w:val="22"/>
                <w:szCs w:val="22"/>
              </w:rPr>
              <w:t>иректор Открытого акционерного общества «Югорская территориальная энергетическая компания»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C20BF" w:rsidRPr="00B13E92" w:rsidRDefault="00E7665A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Б.И. Берлин</w:t>
            </w:r>
          </w:p>
          <w:p w:rsidR="00634837" w:rsidRPr="00B13E92" w:rsidRDefault="00634837" w:rsidP="00D3176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rPr>
                <w:sz w:val="22"/>
                <w:szCs w:val="22"/>
              </w:rPr>
            </w:pPr>
          </w:p>
        </w:tc>
      </w:tr>
      <w:tr w:rsidR="001C20BF" w:rsidRPr="00B13E92">
        <w:tc>
          <w:tcPr>
            <w:tcW w:w="6265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sz w:val="22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(подпись)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(И.О. Фамилия)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rPr>
                <w:sz w:val="22"/>
                <w:szCs w:val="22"/>
              </w:rPr>
            </w:pPr>
          </w:p>
        </w:tc>
      </w:tr>
      <w:tr w:rsidR="001C20BF" w:rsidRPr="00B13E92"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ind w:left="57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Дата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0BF" w:rsidRPr="00B13E92" w:rsidRDefault="00484507" w:rsidP="00DA5A39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0BF" w:rsidRPr="00B13E92" w:rsidRDefault="00B4597A" w:rsidP="00DA5A39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  <w:lang w:val="en-US"/>
              </w:rPr>
              <w:t xml:space="preserve"> </w:t>
            </w:r>
            <w:r w:rsidR="00C21310">
              <w:rPr>
                <w:sz w:val="22"/>
                <w:szCs w:val="22"/>
              </w:rPr>
              <w:t>июля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jc w:val="right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 xml:space="preserve">   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0BF" w:rsidRPr="00B13E92" w:rsidRDefault="001C20BF" w:rsidP="00B4597A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1</w:t>
            </w:r>
            <w:r w:rsidR="00634837" w:rsidRPr="00B13E92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ind w:left="57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г.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М.П.</w:t>
            </w:r>
          </w:p>
        </w:tc>
      </w:tr>
      <w:tr w:rsidR="001C20BF" w:rsidRPr="00B13E92">
        <w:trPr>
          <w:trHeight w:val="669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sz w:val="22"/>
                <w:szCs w:val="22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rPr>
                <w:sz w:val="22"/>
                <w:szCs w:val="22"/>
              </w:rPr>
            </w:pPr>
          </w:p>
        </w:tc>
      </w:tr>
    </w:tbl>
    <w:p w:rsidR="001C20BF" w:rsidRPr="00B13E92" w:rsidRDefault="001C20BF" w:rsidP="001C20BF">
      <w:pPr>
        <w:rPr>
          <w:sz w:val="22"/>
          <w:szCs w:val="22"/>
        </w:rPr>
      </w:pPr>
    </w:p>
    <w:p w:rsidR="001C20BF" w:rsidRPr="00B13E92" w:rsidRDefault="001C20BF" w:rsidP="001C20BF">
      <w:pPr>
        <w:pageBreakBefore/>
        <w:spacing w:after="240"/>
        <w:rPr>
          <w:b/>
          <w:bCs/>
          <w:sz w:val="22"/>
          <w:szCs w:val="22"/>
        </w:rPr>
      </w:pPr>
    </w:p>
    <w:tbl>
      <w:tblPr>
        <w:tblW w:w="0" w:type="auto"/>
        <w:tblInd w:w="11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17"/>
        <w:gridCol w:w="2127"/>
      </w:tblGrid>
      <w:tr w:rsidR="001C20BF" w:rsidRPr="00B13E92">
        <w:trPr>
          <w:cantSplit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Коды эмитента</w:t>
            </w:r>
          </w:p>
        </w:tc>
      </w:tr>
      <w:tr w:rsidR="001C20BF" w:rsidRPr="00B13E92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ind w:left="57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ИНН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E7665A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8601022317</w:t>
            </w:r>
          </w:p>
        </w:tc>
      </w:tr>
      <w:tr w:rsidR="001C20BF" w:rsidRPr="00B13E92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ind w:left="57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ОГРН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E7665A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1048600001141</w:t>
            </w:r>
          </w:p>
        </w:tc>
      </w:tr>
    </w:tbl>
    <w:p w:rsidR="001C20BF" w:rsidRPr="00B13E92" w:rsidRDefault="001C20BF" w:rsidP="001C20BF">
      <w:pPr>
        <w:spacing w:after="120"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84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C20BF" w:rsidRPr="00B13E92"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ind w:firstLine="567"/>
              <w:rPr>
                <w:b/>
                <w:bCs/>
                <w:sz w:val="22"/>
                <w:szCs w:val="22"/>
              </w:rPr>
            </w:pPr>
            <w:smartTag w:uri="urn:schemas-microsoft-com:office:smarttags" w:element="place">
              <w:r w:rsidRPr="00B13E92">
                <w:rPr>
                  <w:b/>
                  <w:bCs/>
                  <w:sz w:val="22"/>
                  <w:szCs w:val="22"/>
                  <w:lang w:val="en-US"/>
                </w:rPr>
                <w:t>I</w:t>
              </w:r>
              <w:r w:rsidRPr="00B13E92">
                <w:rPr>
                  <w:b/>
                  <w:bCs/>
                  <w:sz w:val="22"/>
                  <w:szCs w:val="22"/>
                </w:rPr>
                <w:t>.</w:t>
              </w:r>
            </w:smartTag>
            <w:r w:rsidRPr="00B13E92">
              <w:rPr>
                <w:b/>
                <w:bCs/>
                <w:sz w:val="22"/>
                <w:szCs w:val="22"/>
              </w:rPr>
              <w:t xml:space="preserve"> Состав аффилированных лиц 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  <w:r w:rsidRPr="00B13E9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C21310" w:rsidP="00D317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D32F96" w:rsidP="00D317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C21310" w:rsidP="00D317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  <w:r w:rsidRPr="00B13E9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  <w:r w:rsidRPr="00B13E9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  <w:r w:rsidRPr="00B13E9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D32F96" w:rsidP="00D317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:rsidR="001C20BF" w:rsidRPr="00B13E92" w:rsidRDefault="001C20BF" w:rsidP="001C20BF">
      <w:pPr>
        <w:rPr>
          <w:sz w:val="22"/>
          <w:szCs w:val="22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3260"/>
        <w:gridCol w:w="2977"/>
        <w:gridCol w:w="2594"/>
        <w:gridCol w:w="1451"/>
        <w:gridCol w:w="1907"/>
        <w:gridCol w:w="2344"/>
      </w:tblGrid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№</w:t>
            </w:r>
            <w:r w:rsidRPr="00B13E92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Дата наступления основания (оснований)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Доля принадлежащих аффилированному лицу обыкновенных акций акционерного общества, %</w:t>
            </w:r>
          </w:p>
        </w:tc>
      </w:tr>
      <w:tr w:rsidR="001C20BF" w:rsidRPr="00B13E92">
        <w:trPr>
          <w:trHeight w:val="51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0C787A" w:rsidP="000C787A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B13E92">
              <w:rPr>
                <w:iCs/>
                <w:sz w:val="22"/>
                <w:szCs w:val="22"/>
              </w:rPr>
              <w:t>Шевченко Максим Владимирович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0912AB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Лицо является членом Совета директоров акционерного общества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474EA" w:rsidRDefault="00BC60B7" w:rsidP="00D3176F">
            <w:pPr>
              <w:jc w:val="center"/>
              <w:rPr>
                <w:sz w:val="22"/>
                <w:szCs w:val="22"/>
              </w:rPr>
            </w:pPr>
            <w:r w:rsidRPr="00B474EA">
              <w:rPr>
                <w:bCs/>
                <w:iCs/>
                <w:sz w:val="22"/>
                <w:szCs w:val="22"/>
              </w:rPr>
              <w:t>02.03.2012г.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</w:tr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0C787A" w:rsidP="000912A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Березовский Алексей Александрович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Лицо является членом Совета директоров акционерного общества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474EA" w:rsidRDefault="00BC60B7" w:rsidP="00D3176F">
            <w:pPr>
              <w:jc w:val="center"/>
              <w:rPr>
                <w:sz w:val="22"/>
                <w:szCs w:val="22"/>
              </w:rPr>
            </w:pPr>
            <w:r w:rsidRPr="00B474EA">
              <w:rPr>
                <w:bCs/>
                <w:iCs/>
                <w:sz w:val="22"/>
                <w:szCs w:val="22"/>
              </w:rPr>
              <w:t>02.03.2012г.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</w:tr>
      <w:tr w:rsidR="000912AB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C787A" w:rsidP="000912A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Нанака Виктор Николаевич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Лицо является членом Совета директоров акционерного общества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474EA" w:rsidRDefault="00BC60B7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474EA">
              <w:rPr>
                <w:bCs/>
                <w:iCs/>
                <w:sz w:val="22"/>
                <w:szCs w:val="22"/>
              </w:rPr>
              <w:t>02.03.2012г.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</w:tr>
      <w:tr w:rsidR="000912AB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C787A" w:rsidP="000912A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Дудниченко Василий Сергеевич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Лицо является членом Совета директоров акционерного общества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474EA" w:rsidRDefault="00BC60B7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474EA">
              <w:rPr>
                <w:bCs/>
                <w:iCs/>
                <w:sz w:val="22"/>
                <w:szCs w:val="22"/>
              </w:rPr>
              <w:t>02.03.2012г.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</w:tr>
      <w:tr w:rsidR="000912AB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0912A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Зюбин Александр Александрович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Лицо является членом Совета директоров акционерного общества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474EA" w:rsidRDefault="00BC60B7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474EA">
              <w:rPr>
                <w:bCs/>
                <w:iCs/>
                <w:sz w:val="22"/>
                <w:szCs w:val="22"/>
              </w:rPr>
              <w:t>02.03.2012г.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</w:tr>
      <w:tr w:rsidR="000912AB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0912A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Любякин Сергей Михайлович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Лицо является членом Совета директоров акционерного общества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474EA" w:rsidRDefault="00BC60B7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474EA">
              <w:rPr>
                <w:bCs/>
                <w:iCs/>
                <w:sz w:val="22"/>
                <w:szCs w:val="22"/>
              </w:rPr>
              <w:t>02.03.2012г.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</w:tr>
      <w:tr w:rsidR="000912AB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0912A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Берлин Борис Игоревич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 xml:space="preserve">Лицо является членом Совета директоров акционерного общества, </w:t>
            </w:r>
            <w:r w:rsidR="00D7127A" w:rsidRPr="00B13E92">
              <w:rPr>
                <w:sz w:val="22"/>
                <w:szCs w:val="22"/>
              </w:rPr>
              <w:t>лицо является единоличным исполнительным органом акционерного общества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474EA" w:rsidRDefault="00BC60B7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474EA">
              <w:rPr>
                <w:bCs/>
                <w:iCs/>
                <w:sz w:val="22"/>
                <w:szCs w:val="22"/>
              </w:rPr>
              <w:t>02.03.2012г.</w:t>
            </w:r>
          </w:p>
          <w:p w:rsidR="000C586A" w:rsidRPr="00B474EA" w:rsidRDefault="000C586A" w:rsidP="00D3176F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0C586A" w:rsidRPr="00B474EA" w:rsidRDefault="000C586A" w:rsidP="00D3176F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0C586A" w:rsidRPr="00B474EA" w:rsidRDefault="000C586A" w:rsidP="00D3176F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0C586A" w:rsidRPr="00B474EA" w:rsidRDefault="000C586A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474EA">
              <w:rPr>
                <w:bCs/>
                <w:iCs/>
                <w:sz w:val="22"/>
                <w:szCs w:val="22"/>
              </w:rPr>
              <w:t>20.09.2011г.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</w:tr>
      <w:tr w:rsidR="000912AB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0912A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Игнатов Игорь Вячеславович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Лицо является членом Совета директоров акционерного общества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474EA" w:rsidRDefault="00BC60B7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474EA">
              <w:rPr>
                <w:bCs/>
                <w:iCs/>
                <w:sz w:val="22"/>
                <w:szCs w:val="22"/>
              </w:rPr>
              <w:t>02.03.2012г.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AB" w:rsidRPr="00B13E92" w:rsidRDefault="000912AB" w:rsidP="00D3176F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bCs/>
                <w:iCs/>
                <w:sz w:val="22"/>
                <w:szCs w:val="22"/>
              </w:rPr>
              <w:t>-</w:t>
            </w:r>
          </w:p>
        </w:tc>
      </w:tr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0912AB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0912AB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bookmarkStart w:id="0" w:name="OLE_LINK1"/>
            <w:bookmarkStart w:id="1" w:name="OLE_LINK2"/>
            <w:r w:rsidRPr="00B13E92">
              <w:rPr>
                <w:bCs/>
                <w:iCs/>
                <w:color w:val="000000"/>
                <w:sz w:val="22"/>
                <w:szCs w:val="22"/>
              </w:rPr>
              <w:t>Ханты-Мансийский автономный округ-Югра, представляемый Департаментом по управлению государственным имуществом Ханты-Мансийского автономного округа-Югры</w:t>
            </w:r>
          </w:p>
          <w:bookmarkEnd w:id="0"/>
          <w:bookmarkEnd w:id="1"/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6280</w:t>
            </w:r>
            <w:r w:rsidR="000912AB" w:rsidRPr="00B13E92">
              <w:rPr>
                <w:bCs/>
                <w:iCs/>
                <w:color w:val="000000"/>
                <w:sz w:val="22"/>
                <w:szCs w:val="22"/>
              </w:rPr>
              <w:t>06</w:t>
            </w:r>
            <w:r w:rsidRPr="00B13E92">
              <w:rPr>
                <w:bCs/>
                <w:iCs/>
                <w:color w:val="000000"/>
                <w:sz w:val="22"/>
                <w:szCs w:val="22"/>
              </w:rPr>
              <w:t xml:space="preserve"> Росси</w:t>
            </w:r>
            <w:r w:rsidR="000912AB" w:rsidRPr="00B13E92">
              <w:rPr>
                <w:bCs/>
                <w:iCs/>
                <w:color w:val="000000"/>
                <w:sz w:val="22"/>
                <w:szCs w:val="22"/>
              </w:rPr>
              <w:t>йская Федерация</w:t>
            </w:r>
            <w:r w:rsidRPr="00B13E92">
              <w:rPr>
                <w:bCs/>
                <w:iCs/>
                <w:color w:val="000000"/>
                <w:sz w:val="22"/>
                <w:szCs w:val="22"/>
              </w:rPr>
              <w:t xml:space="preserve">, Ханты-Мансийский автономный округ – Югра, г. Ханты-Мансийск, ул. Мира, </w:t>
            </w:r>
          </w:p>
          <w:p w:rsidR="001C20BF" w:rsidRPr="00B13E92" w:rsidRDefault="001C20BF" w:rsidP="000912AB">
            <w:pPr>
              <w:jc w:val="center"/>
              <w:rPr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0912AB" w:rsidRPr="00B13E92">
              <w:rPr>
                <w:bCs/>
                <w:iCs/>
                <w:color w:val="000000"/>
                <w:sz w:val="22"/>
                <w:szCs w:val="22"/>
              </w:rPr>
              <w:t>д. 5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0912AB" w:rsidP="000912AB">
            <w:pPr>
              <w:jc w:val="center"/>
              <w:rPr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 xml:space="preserve">Лицо, которое </w:t>
            </w:r>
            <w:r w:rsidR="001C20BF" w:rsidRPr="00B13E92">
              <w:rPr>
                <w:bCs/>
                <w:iCs/>
                <w:color w:val="000000"/>
                <w:sz w:val="22"/>
                <w:szCs w:val="22"/>
              </w:rPr>
              <w:t xml:space="preserve">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 </w:t>
            </w:r>
            <w:r w:rsidRPr="00B13E92">
              <w:rPr>
                <w:bCs/>
                <w:iCs/>
                <w:color w:val="000000"/>
                <w:sz w:val="22"/>
                <w:szCs w:val="22"/>
              </w:rPr>
              <w:t>(акционерного общества)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474EA" w:rsidRDefault="000912AB" w:rsidP="00D3176F">
            <w:pPr>
              <w:jc w:val="center"/>
              <w:rPr>
                <w:color w:val="000000"/>
                <w:sz w:val="22"/>
                <w:szCs w:val="22"/>
              </w:rPr>
            </w:pPr>
            <w:r w:rsidRPr="00B474EA">
              <w:rPr>
                <w:bCs/>
                <w:iCs/>
                <w:color w:val="000000"/>
                <w:sz w:val="22"/>
                <w:szCs w:val="22"/>
              </w:rPr>
              <w:t>12.03.2004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0912AB" w:rsidP="00D3176F">
            <w:pPr>
              <w:jc w:val="center"/>
              <w:rPr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100</w:t>
            </w:r>
            <w:r w:rsidR="001C20BF" w:rsidRPr="00B13E92">
              <w:rPr>
                <w:bCs/>
                <w:i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0912AB" w:rsidP="00D3176F">
            <w:pPr>
              <w:jc w:val="center"/>
              <w:rPr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100</w:t>
            </w:r>
            <w:r w:rsidR="001C20BF" w:rsidRPr="00B13E92">
              <w:rPr>
                <w:bCs/>
                <w:iCs/>
                <w:color w:val="000000"/>
                <w:sz w:val="22"/>
                <w:szCs w:val="22"/>
              </w:rPr>
              <w:t>%</w:t>
            </w:r>
          </w:p>
        </w:tc>
      </w:tr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C56D1A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- Белоярский»</w:t>
            </w:r>
          </w:p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628162 Ханты-Мансийский автономный округ, г</w:t>
            </w:r>
            <w:r w:rsidR="007168A3" w:rsidRPr="00B13E92">
              <w:rPr>
                <w:bCs/>
                <w:iCs/>
                <w:color w:val="000000"/>
                <w:sz w:val="22"/>
                <w:szCs w:val="22"/>
              </w:rPr>
              <w:t>ород</w:t>
            </w:r>
            <w:r w:rsidRPr="00B13E92">
              <w:rPr>
                <w:bCs/>
                <w:iCs/>
                <w:color w:val="000000"/>
                <w:sz w:val="22"/>
                <w:szCs w:val="22"/>
              </w:rPr>
              <w:t xml:space="preserve">. Белоярский,  ул. Центральная, </w:t>
            </w:r>
          </w:p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д. 33</w:t>
            </w:r>
          </w:p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C56D1A" w:rsidP="00D3176F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C56D1A" w:rsidRPr="00B13E92" w:rsidRDefault="00C56D1A" w:rsidP="00D3176F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474EA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  <w:r w:rsidRPr="00B474EA">
              <w:rPr>
                <w:bCs/>
                <w:iCs/>
                <w:color w:val="000000"/>
                <w:sz w:val="22"/>
                <w:szCs w:val="22"/>
              </w:rPr>
              <w:t>13.07.2004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A60A05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5E2C3F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A60A05" w:rsidRPr="00B13E92" w:rsidRDefault="00A60A05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Сонич Виктор Николаевич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A60A05" w:rsidRPr="00B13E92" w:rsidRDefault="00A60A05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D3176F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54" w:rsidRPr="00B13E92" w:rsidRDefault="00B16C54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A60A05" w:rsidRPr="00B13E92" w:rsidRDefault="007E3AE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01.01.2012г.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1C20BF" w:rsidRPr="00B13E92">
        <w:trPr>
          <w:trHeight w:val="136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C56D1A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1</w:t>
            </w:r>
            <w:r w:rsidR="005E2C3F" w:rsidRPr="00B13E92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- Березово»</w:t>
            </w:r>
          </w:p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05E78" w:rsidP="00703160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4F00F3">
              <w:rPr>
                <w:sz w:val="22"/>
                <w:szCs w:val="22"/>
              </w:rPr>
              <w:t>628140 Россия, Тюменская область, Ханты-Мансий</w:t>
            </w:r>
            <w:r>
              <w:rPr>
                <w:sz w:val="22"/>
                <w:szCs w:val="22"/>
              </w:rPr>
              <w:t xml:space="preserve">ский автономный округ - Югра, поселок городского типа Березово,  улица </w:t>
            </w:r>
            <w:r w:rsidRPr="004F00F3">
              <w:rPr>
                <w:sz w:val="22"/>
                <w:szCs w:val="22"/>
              </w:rPr>
              <w:t>Механическая, 1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1A" w:rsidRPr="00B13E92" w:rsidRDefault="00C56D1A" w:rsidP="00C56D1A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C56D1A" w:rsidP="00C56D1A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08.04.2004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A60A05" w:rsidRPr="00B13E92">
        <w:trPr>
          <w:trHeight w:val="136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5E2C3F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A60A05" w:rsidRPr="00B13E92" w:rsidRDefault="00A60A05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Щеколдин Сергей Николаевич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A60A05" w:rsidRPr="00B13E92" w:rsidRDefault="00A60A05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A60A05">
            <w:pPr>
              <w:spacing w:before="20" w:after="20"/>
              <w:jc w:val="center"/>
              <w:rPr>
                <w:rStyle w:val="SUBST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54" w:rsidRPr="00B13E92" w:rsidRDefault="00B16C54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A60A05" w:rsidRPr="00B13E92" w:rsidRDefault="007E3AE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01.01.2012г.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1C20BF" w:rsidRPr="00B13E92">
        <w:trPr>
          <w:trHeight w:val="125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C56D1A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1</w:t>
            </w:r>
            <w:r w:rsidR="005E2C3F" w:rsidRPr="00B13E92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- Когалым»</w:t>
            </w:r>
          </w:p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8" w:rsidRDefault="00105E78" w:rsidP="00105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628481, </w:t>
            </w:r>
            <w:r w:rsidRPr="004F00F3">
              <w:rPr>
                <w:sz w:val="22"/>
                <w:szCs w:val="22"/>
              </w:rPr>
              <w:t xml:space="preserve">Ханты-Мансийский автономный округ - Югра, </w:t>
            </w:r>
            <w:r>
              <w:rPr>
                <w:sz w:val="22"/>
                <w:szCs w:val="22"/>
              </w:rPr>
              <w:t xml:space="preserve">Тюменская обл., </w:t>
            </w:r>
            <w:r w:rsidRPr="004F00F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г. Когалым, ул. Дружбы народов, </w:t>
            </w:r>
            <w:r w:rsidRPr="004F00F3">
              <w:rPr>
                <w:sz w:val="22"/>
                <w:szCs w:val="22"/>
              </w:rPr>
              <w:t>41</w:t>
            </w:r>
          </w:p>
          <w:p w:rsidR="001C20BF" w:rsidRPr="00B13E92" w:rsidRDefault="001C20BF" w:rsidP="00105E78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1A" w:rsidRPr="00B13E92" w:rsidRDefault="00C56D1A" w:rsidP="00C56D1A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C56D1A" w:rsidP="00C56D1A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54" w:rsidRPr="00B13E92" w:rsidRDefault="00B16C54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28.11.2005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A60A05" w:rsidRPr="00B13E92">
        <w:trPr>
          <w:trHeight w:val="125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5E2C3F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Веприков Юрий Александрович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C56D1A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7E3AE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01.07.2010г.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</w:tr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C56D1A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1</w:t>
            </w:r>
            <w:r w:rsidR="005E2C3F" w:rsidRPr="00B13E92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- Кода»</w:t>
            </w:r>
          </w:p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8" w:rsidRDefault="00105E78" w:rsidP="00105E7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628126 Ханты-Мансийский автономный округ, Тюменская область, Октябрьский район, г.п. Приобье, микрорайон ПСО 39, д. 20А.</w:t>
            </w:r>
          </w:p>
          <w:p w:rsidR="001C20BF" w:rsidRPr="00B13E92" w:rsidRDefault="001C20BF" w:rsidP="00105E78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1A" w:rsidRPr="00B13E92" w:rsidRDefault="00C56D1A" w:rsidP="00C56D1A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C56D1A" w:rsidP="00C56D1A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05.07.2004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A60A05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5E2C3F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Заплатин Сергей Владимирович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5E2C3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C56D1A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7E3AE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05.12.2011г.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</w:tr>
      <w:tr w:rsidR="001C20BF" w:rsidRPr="00B13E92">
        <w:trPr>
          <w:trHeight w:val="133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0BF" w:rsidRPr="00B13E92" w:rsidRDefault="00C56D1A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1</w:t>
            </w:r>
            <w:r w:rsidR="005E2C3F" w:rsidRPr="00B13E92">
              <w:rPr>
                <w:sz w:val="22"/>
                <w:szCs w:val="22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- Конда"</w:t>
            </w:r>
          </w:p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05E78" w:rsidRDefault="00105E78" w:rsidP="00105E78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4F00F3">
              <w:rPr>
                <w:sz w:val="22"/>
                <w:szCs w:val="22"/>
              </w:rPr>
              <w:t xml:space="preserve">628200 Ханты-Мансийский автономный округ - Югра, </w:t>
            </w:r>
            <w:r>
              <w:rPr>
                <w:sz w:val="22"/>
                <w:szCs w:val="22"/>
              </w:rPr>
              <w:t>поселок городского типа</w:t>
            </w:r>
            <w:r w:rsidRPr="004F00F3">
              <w:rPr>
                <w:sz w:val="22"/>
                <w:szCs w:val="22"/>
              </w:rPr>
              <w:t xml:space="preserve"> Междуреченский, ул. Сибирская, д. 109</w:t>
            </w:r>
          </w:p>
          <w:p w:rsidR="001C20BF" w:rsidRPr="00B13E92" w:rsidRDefault="001C20BF" w:rsidP="00105E78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6D1A" w:rsidRPr="00B13E92" w:rsidRDefault="00C56D1A" w:rsidP="00C56D1A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C56D1A" w:rsidP="00C56D1A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0BF" w:rsidRPr="00B13E92" w:rsidRDefault="009F4F7D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31.11</w:t>
            </w:r>
            <w:r w:rsidR="001C20BF" w:rsidRPr="00B13E92">
              <w:rPr>
                <w:bCs/>
                <w:iCs/>
                <w:color w:val="000000"/>
                <w:sz w:val="22"/>
                <w:szCs w:val="22"/>
              </w:rPr>
              <w:t>.2004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1C20BF" w:rsidRPr="00B13E92">
        <w:trPr>
          <w:trHeight w:val="1365"/>
        </w:trPr>
        <w:tc>
          <w:tcPr>
            <w:tcW w:w="7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87324" w:rsidP="00C56D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- Лангепас"</w:t>
            </w:r>
          </w:p>
          <w:p w:rsidR="001C20BF" w:rsidRPr="00B13E92" w:rsidRDefault="001C20BF" w:rsidP="00D3176F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05E78" w:rsidP="00D3176F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628672</w:t>
            </w:r>
            <w:r w:rsidRPr="004F00F3">
              <w:rPr>
                <w:sz w:val="22"/>
                <w:szCs w:val="22"/>
              </w:rPr>
              <w:t xml:space="preserve">  Россия, Тюменская область, Ханты-Мансийс</w:t>
            </w:r>
            <w:r>
              <w:rPr>
                <w:sz w:val="22"/>
                <w:szCs w:val="22"/>
              </w:rPr>
              <w:t>кий автономный округ - Югра,  город</w:t>
            </w:r>
            <w:r w:rsidRPr="004F00F3">
              <w:rPr>
                <w:sz w:val="22"/>
                <w:szCs w:val="22"/>
              </w:rPr>
              <w:t xml:space="preserve"> Лангепас, ул.</w:t>
            </w:r>
            <w:r>
              <w:rPr>
                <w:sz w:val="22"/>
                <w:szCs w:val="22"/>
              </w:rPr>
              <w:t xml:space="preserve"> </w:t>
            </w:r>
            <w:r w:rsidRPr="004F00F3">
              <w:rPr>
                <w:sz w:val="22"/>
                <w:szCs w:val="22"/>
              </w:rPr>
              <w:t>Первостроителей,</w:t>
            </w:r>
            <w:r>
              <w:rPr>
                <w:sz w:val="22"/>
                <w:szCs w:val="22"/>
              </w:rPr>
              <w:t xml:space="preserve"> 1Б.</w:t>
            </w:r>
          </w:p>
        </w:tc>
        <w:tc>
          <w:tcPr>
            <w:tcW w:w="25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1A" w:rsidRPr="00B13E92" w:rsidRDefault="00C56D1A" w:rsidP="00C56D1A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C56D1A" w:rsidP="00C56D1A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03.08.2005</w:t>
            </w:r>
          </w:p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A60A05" w:rsidRPr="00B13E92">
        <w:trPr>
          <w:trHeight w:val="1365"/>
        </w:trPr>
        <w:tc>
          <w:tcPr>
            <w:tcW w:w="7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5E2C3F" w:rsidP="00C56D1A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2</w:t>
            </w:r>
            <w:r w:rsidR="00187324">
              <w:rPr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A60A05" w:rsidRPr="00B13E92" w:rsidRDefault="00A60A05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Чернобаев Олег Витальевич</w:t>
            </w:r>
          </w:p>
          <w:p w:rsidR="00A60A05" w:rsidRPr="00B13E92" w:rsidRDefault="00A60A05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C56D1A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7E3AE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01.07.2010г.</w:t>
            </w:r>
          </w:p>
        </w:tc>
        <w:tc>
          <w:tcPr>
            <w:tcW w:w="19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1C20BF" w:rsidRPr="00B13E92">
        <w:trPr>
          <w:trHeight w:val="15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5E2C3F" w:rsidP="00C56D1A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2</w:t>
            </w:r>
            <w:r w:rsidR="00187324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- Мегион"</w:t>
            </w:r>
          </w:p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05E78" w:rsidP="00703160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4F00F3">
              <w:rPr>
                <w:sz w:val="22"/>
                <w:szCs w:val="22"/>
              </w:rPr>
              <w:t>628681  Россия, Тюменская область, Ханты-Мансийский автономный округ - Югра,  город Мегион, ул. Южная, д.10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1A" w:rsidRPr="00B13E92" w:rsidRDefault="00C56D1A" w:rsidP="00C56D1A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C56D1A" w:rsidP="00C56D1A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09.03.2006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A60A05" w:rsidRPr="00B13E92">
        <w:trPr>
          <w:trHeight w:val="15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5E2C3F" w:rsidP="00C56D1A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2</w:t>
            </w:r>
            <w:r w:rsidR="00187324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A60A05" w:rsidRPr="00B13E92" w:rsidRDefault="00A60A05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Бобрышев Леонид Александрович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105E78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A60A05" w:rsidP="00C56D1A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B16C54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28.06.2006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05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5E2C3F" w:rsidP="00C56D1A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2</w:t>
            </w:r>
            <w:r w:rsidR="00187324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- Нижневартовский район "</w:t>
            </w:r>
          </w:p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8" w:rsidRDefault="00105E78" w:rsidP="00105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628601, Ханты Мансийский автономный округ - Югра, город Нижневартовск, пер. Клубный, д. 29, стр. 3.</w:t>
            </w:r>
          </w:p>
          <w:p w:rsidR="001C20BF" w:rsidRPr="00B13E92" w:rsidRDefault="001C20BF" w:rsidP="00105E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1A" w:rsidRPr="00B13E92" w:rsidRDefault="00C56D1A" w:rsidP="00C56D1A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C56D1A" w:rsidP="00C56D1A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25.11.2004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FC498B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5E2C3F" w:rsidP="00C56D1A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2</w:t>
            </w:r>
            <w:r w:rsidR="00187324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Лебедев Александр Федорович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C56D1A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7E3AE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01.01.2012г.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5E2C3F" w:rsidP="00C56D1A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2</w:t>
            </w:r>
            <w:r w:rsidR="00187324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- Нефтеюганск "</w:t>
            </w:r>
          </w:p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05E78" w:rsidP="00703160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628309, Российская Федерация, Тюменская область, Ханты-Мансийский автономный округ – Югра, муниципальное образование город Нефтеюганск, улица Киевская, промзона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1A" w:rsidRPr="00B13E92" w:rsidRDefault="00C56D1A" w:rsidP="00C56D1A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C56D1A" w:rsidP="00C56D1A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25.06.2004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FC498B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5E2C3F" w:rsidP="00C56D1A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2</w:t>
            </w:r>
            <w:r w:rsidR="00187324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Бессонов Александр Иннокентьевич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C56D1A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7E3AE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01.01.2011г.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5E2C3F" w:rsidP="00C56D1A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2</w:t>
            </w:r>
            <w:r w:rsidR="00187324">
              <w:rPr>
                <w:sz w:val="22"/>
                <w:szCs w:val="22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- Нягань"</w:t>
            </w:r>
          </w:p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8" w:rsidRDefault="00105E78" w:rsidP="00105E7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Ханты – Мансийский автономный округ – Югра, город Нягань, проспект Нефтяников 7, строение 9.</w:t>
            </w:r>
          </w:p>
          <w:p w:rsidR="001C20BF" w:rsidRPr="00B13E92" w:rsidRDefault="001C20BF" w:rsidP="00105E78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B13E92" w:rsidRDefault="00BE44BC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BE44BC" w:rsidP="00BE44BC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29.03.2004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FC498B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5E2C3F" w:rsidP="00C56D1A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2</w:t>
            </w:r>
            <w:r w:rsidR="00187324">
              <w:rPr>
                <w:sz w:val="22"/>
                <w:szCs w:val="22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FC498B" w:rsidRPr="00B13E92" w:rsidRDefault="00FC498B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Милкин Сергей Михайлович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7E3AE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16.09.2009г.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87324" w:rsidP="00D317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- Покачи"</w:t>
            </w:r>
          </w:p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05E78" w:rsidP="00D317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628661, Ханты – Мансийский автономный округ  - Югра, город Покачи, ул. Промышленная, д. 4.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B13E92" w:rsidRDefault="00BE44BC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BE44BC" w:rsidP="00BE44BC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09.09.2004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FC498B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5E2C3F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3</w:t>
            </w:r>
            <w:r w:rsidR="00187324">
              <w:rPr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FC498B" w:rsidRPr="00B13E92" w:rsidRDefault="00FC498B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Виноградов Станислав Леонидович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7E3AE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01.07.2010г.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5E2C3F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3</w:t>
            </w:r>
            <w:r w:rsidR="00187324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- Пыть-Ях "</w:t>
            </w:r>
          </w:p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E176EC" w:rsidP="00D317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628380, Россия</w:t>
            </w:r>
            <w:r w:rsidRPr="004F00F3">
              <w:rPr>
                <w:sz w:val="22"/>
                <w:szCs w:val="22"/>
              </w:rPr>
              <w:t>, Ханты-Мансийский автономный округ - Югра,  г. Пыть-Ях, ул.</w:t>
            </w:r>
            <w:r>
              <w:rPr>
                <w:sz w:val="22"/>
                <w:szCs w:val="22"/>
              </w:rPr>
              <w:t xml:space="preserve"> Первопроходцев</w:t>
            </w:r>
            <w:r w:rsidRPr="004F00F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B13E92" w:rsidRDefault="00BE44BC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BE44BC" w:rsidP="00BE44BC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29.07.2004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C21310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10" w:rsidRPr="00B13E92" w:rsidRDefault="00C21310" w:rsidP="00D317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10" w:rsidRPr="00B13E92" w:rsidRDefault="00C21310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Иванов Михаил Николаевич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10" w:rsidRDefault="00C21310" w:rsidP="00D317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10" w:rsidRPr="00B13E92" w:rsidRDefault="00C21310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10" w:rsidRDefault="00C2131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C21310" w:rsidRPr="00B13E92" w:rsidRDefault="00C2131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04.05.2012г.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10" w:rsidRPr="00B13E92" w:rsidRDefault="00C21310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10" w:rsidRPr="00B13E92" w:rsidRDefault="00C21310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</w:tr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5E2C3F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3</w:t>
            </w:r>
            <w:r w:rsidR="00C21310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- Радужный"</w:t>
            </w:r>
          </w:p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EC" w:rsidRDefault="00E176EC" w:rsidP="00E176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628461 </w:t>
            </w:r>
            <w:r w:rsidRPr="004F00F3">
              <w:rPr>
                <w:sz w:val="22"/>
                <w:szCs w:val="22"/>
              </w:rPr>
              <w:t>Ханты</w:t>
            </w:r>
            <w:r>
              <w:rPr>
                <w:sz w:val="22"/>
                <w:szCs w:val="22"/>
              </w:rPr>
              <w:t xml:space="preserve"> </w:t>
            </w:r>
            <w:r w:rsidRPr="004F00F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4F00F3">
              <w:rPr>
                <w:sz w:val="22"/>
                <w:szCs w:val="22"/>
              </w:rPr>
              <w:t>Мансийский автономный округ,  г</w:t>
            </w:r>
            <w:r>
              <w:rPr>
                <w:sz w:val="22"/>
                <w:szCs w:val="22"/>
              </w:rPr>
              <w:t>ород</w:t>
            </w:r>
            <w:r w:rsidRPr="004F00F3">
              <w:rPr>
                <w:sz w:val="22"/>
                <w:szCs w:val="22"/>
              </w:rPr>
              <w:t xml:space="preserve"> Радужный, ул. Казамкина, строение 2</w:t>
            </w:r>
          </w:p>
          <w:p w:rsidR="001C20BF" w:rsidRPr="00B13E92" w:rsidRDefault="001C20BF" w:rsidP="00E176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B13E92" w:rsidRDefault="00BE44BC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BE44BC" w:rsidP="00BE44BC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17.06.2004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FC498B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5E2C3F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3</w:t>
            </w:r>
            <w:r w:rsidR="00C21310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FC498B" w:rsidRPr="00B13E92" w:rsidRDefault="00FC498B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Добровольский Анатолий Михайлович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E176EC" w:rsidP="00D317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7E3AE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01.07.2010г.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B16C5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B16C5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5E2C3F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3</w:t>
            </w:r>
            <w:r w:rsidR="00C21310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- Совэнерго"</w:t>
            </w:r>
          </w:p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EC" w:rsidRDefault="00E176EC" w:rsidP="00E176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628240  Российская Федерация</w:t>
            </w:r>
            <w:r w:rsidRPr="004F00F3">
              <w:rPr>
                <w:sz w:val="22"/>
                <w:szCs w:val="22"/>
              </w:rPr>
              <w:t>, Тюменская область, Ханты-Мансийский автоно</w:t>
            </w:r>
            <w:r>
              <w:rPr>
                <w:sz w:val="22"/>
                <w:szCs w:val="22"/>
              </w:rPr>
              <w:t>мный округ - Югра, Советский район,  город Советский, улица</w:t>
            </w:r>
            <w:r w:rsidRPr="004F00F3">
              <w:rPr>
                <w:sz w:val="22"/>
                <w:szCs w:val="22"/>
              </w:rPr>
              <w:t xml:space="preserve"> Гастелло, </w:t>
            </w:r>
          </w:p>
          <w:p w:rsidR="00E176EC" w:rsidRPr="004F00F3" w:rsidRDefault="00E176EC" w:rsidP="00E176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4F00F3">
              <w:rPr>
                <w:sz w:val="22"/>
                <w:szCs w:val="22"/>
              </w:rPr>
              <w:t>а</w:t>
            </w:r>
          </w:p>
          <w:p w:rsidR="001C20BF" w:rsidRPr="00B13E92" w:rsidRDefault="001C20BF" w:rsidP="00E176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B13E92" w:rsidRDefault="00BE44BC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BE44BC" w:rsidP="00BE44BC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13.04.2004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FC498B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5E2C3F" w:rsidP="00D3176F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3</w:t>
            </w:r>
            <w:r w:rsidR="00C21310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FC498B" w:rsidRPr="00B13E92" w:rsidRDefault="00FC498B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Казаков Виктор Николаевич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E176EC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7E3AE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01.07.2010г.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B16C5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B16C5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5E2C3F" w:rsidP="00BE44BC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3</w:t>
            </w:r>
            <w:r w:rsidR="00C21310">
              <w:rPr>
                <w:sz w:val="22"/>
                <w:szCs w:val="22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-Ханты-Мансийский район "</w:t>
            </w:r>
          </w:p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EC" w:rsidRPr="004F00F3" w:rsidRDefault="00E176EC" w:rsidP="00E176EC">
            <w:pPr>
              <w:jc w:val="center"/>
              <w:rPr>
                <w:sz w:val="22"/>
                <w:szCs w:val="22"/>
              </w:rPr>
            </w:pPr>
            <w:r w:rsidRPr="004F00F3">
              <w:rPr>
                <w:sz w:val="22"/>
                <w:szCs w:val="22"/>
              </w:rPr>
              <w:t>628002, Россия, Тюменская область, Ханты-Мансийский автономный округ-Юг</w:t>
            </w:r>
            <w:r>
              <w:rPr>
                <w:sz w:val="22"/>
                <w:szCs w:val="22"/>
              </w:rPr>
              <w:t>ра, г. Ханты-Мансийск,</w:t>
            </w:r>
            <w:r w:rsidRPr="004F00F3">
              <w:rPr>
                <w:sz w:val="22"/>
                <w:szCs w:val="22"/>
              </w:rPr>
              <w:t xml:space="preserve"> ул. Барабинская, д</w:t>
            </w:r>
            <w:r>
              <w:rPr>
                <w:sz w:val="22"/>
                <w:szCs w:val="22"/>
              </w:rPr>
              <w:t>.</w:t>
            </w:r>
            <w:r w:rsidRPr="004F00F3">
              <w:rPr>
                <w:sz w:val="22"/>
                <w:szCs w:val="22"/>
              </w:rPr>
              <w:t xml:space="preserve"> 7</w:t>
            </w:r>
          </w:p>
          <w:p w:rsidR="001C20BF" w:rsidRPr="00B13E92" w:rsidRDefault="001C20BF" w:rsidP="00E17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B13E92" w:rsidRDefault="00BE44BC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BE44BC" w:rsidP="00BE44BC">
            <w:pPr>
              <w:jc w:val="center"/>
              <w:rPr>
                <w:bCs/>
                <w:iCs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06.07.2004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FC498B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5E2C3F" w:rsidP="00BE44BC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3</w:t>
            </w:r>
            <w:r w:rsidR="00C21310">
              <w:rPr>
                <w:sz w:val="22"/>
                <w:szCs w:val="22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FC498B" w:rsidRPr="00B13E92" w:rsidRDefault="00FC498B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Парфиненко Сергей Васильевич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E176EC" w:rsidP="00D317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7E3AE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01.01.2012г.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B16C5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B16C5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87324" w:rsidP="00BE44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21310">
              <w:rPr>
                <w:sz w:val="22"/>
                <w:szCs w:val="22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- Югорск"</w:t>
            </w:r>
          </w:p>
          <w:p w:rsidR="001C20BF" w:rsidRPr="00B13E92" w:rsidRDefault="001C20BF" w:rsidP="00D317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EC" w:rsidRPr="004F00F3" w:rsidRDefault="00E176EC" w:rsidP="00E176EC">
            <w:pPr>
              <w:jc w:val="center"/>
              <w:rPr>
                <w:sz w:val="22"/>
                <w:szCs w:val="22"/>
              </w:rPr>
            </w:pPr>
            <w:r w:rsidRPr="004F00F3">
              <w:rPr>
                <w:sz w:val="22"/>
                <w:szCs w:val="22"/>
              </w:rPr>
              <w:t xml:space="preserve">628260 Ханты-Мансийский автономный округ - Югра,  город Югорск, ул. Геологов, </w:t>
            </w:r>
            <w:r>
              <w:rPr>
                <w:sz w:val="22"/>
                <w:szCs w:val="22"/>
              </w:rPr>
              <w:t>8</w:t>
            </w:r>
          </w:p>
          <w:p w:rsidR="001C20BF" w:rsidRPr="00B13E92" w:rsidRDefault="001C20BF" w:rsidP="00E17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B13E92" w:rsidRDefault="00BE44BC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BE44BC" w:rsidP="00BE44BC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28.04.2004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C21310" w:rsidP="00BE44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Генерирующая Компания"</w:t>
            </w:r>
          </w:p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E176EC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4F00F3">
              <w:rPr>
                <w:sz w:val="22"/>
                <w:szCs w:val="22"/>
              </w:rPr>
              <w:t>628011, Россия, Тюменская область, Ханты-Мансийский автономный округ</w:t>
            </w:r>
            <w:r>
              <w:rPr>
                <w:sz w:val="22"/>
                <w:szCs w:val="22"/>
              </w:rPr>
              <w:t>, город Ханты-Мансийск, улица</w:t>
            </w:r>
            <w:r w:rsidRPr="004F00F3">
              <w:rPr>
                <w:sz w:val="22"/>
                <w:szCs w:val="22"/>
              </w:rPr>
              <w:t xml:space="preserve"> Сосновый бор, 21.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B13E92" w:rsidRDefault="00BE44BC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BE44BC" w:rsidP="00BE44BC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13.07.2006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FC498B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187324" w:rsidP="00BE44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21310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Борисов Виктор Анатольевич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E176EC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CB05B5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10.07.2009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B16C5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B16C5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BE44BC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B13E92" w:rsidRDefault="005E2C3F" w:rsidP="00BE44BC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4</w:t>
            </w:r>
            <w:r w:rsidR="00C21310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B13E92" w:rsidRDefault="00BE44BC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учетно-энергетическая компания»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E176EC" w:rsidRDefault="00E176EC" w:rsidP="00BE44BC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37F13">
              <w:rPr>
                <w:bCs/>
                <w:iCs/>
                <w:color w:val="000000"/>
                <w:sz w:val="22"/>
                <w:szCs w:val="22"/>
              </w:rPr>
              <w:t xml:space="preserve">Российская Федерация, 628012, </w:t>
            </w:r>
            <w:r w:rsidR="00C37F13" w:rsidRPr="00C37F13">
              <w:rPr>
                <w:sz w:val="22"/>
                <w:szCs w:val="22"/>
              </w:rPr>
              <w:t>Ханты-Мансийский автономный округ</w:t>
            </w:r>
            <w:r w:rsidR="00C37F13" w:rsidRPr="00C37F13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C37F13">
              <w:rPr>
                <w:bCs/>
                <w:iCs/>
                <w:color w:val="000000"/>
                <w:sz w:val="22"/>
                <w:szCs w:val="22"/>
              </w:rPr>
              <w:t>-Югра г.Ханты-Мансийск, ул. Мира, д. 118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B13E92" w:rsidRDefault="00BE44BC" w:rsidP="00D7127A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B13E92" w:rsidRDefault="00BE44BC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11.07.2007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B13E92" w:rsidRDefault="00BE44BC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B13E92" w:rsidRDefault="00BE44BC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</w:tr>
      <w:tr w:rsidR="00B16C54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54" w:rsidRPr="00B13E92" w:rsidRDefault="00AA626E" w:rsidP="00BE44BC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4</w:t>
            </w:r>
            <w:r w:rsidR="00C21310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54" w:rsidRPr="00B13E92" w:rsidRDefault="007E3AE0" w:rsidP="007E3AE0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Дарибабин Александр Владимирович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54" w:rsidRPr="00B13E92" w:rsidRDefault="00B16C54" w:rsidP="00BE44BC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54" w:rsidRPr="00B13E92" w:rsidRDefault="00B16C54" w:rsidP="00D7127A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54" w:rsidRPr="00B13E92" w:rsidRDefault="007E3AE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08.06.2012г.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54" w:rsidRPr="00B13E92" w:rsidRDefault="00B16C5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54" w:rsidRPr="00B13E92" w:rsidRDefault="00B16C5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5E2C3F" w:rsidP="00BE44BC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4</w:t>
            </w:r>
            <w:r w:rsidR="00C21310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– Сургутский район"</w:t>
            </w:r>
          </w:p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703160" w:rsidRPr="00B13E92">
              <w:rPr>
                <w:sz w:val="22"/>
                <w:szCs w:val="22"/>
              </w:rPr>
              <w:t>628433 Ханты-Мансийский автономный округ, муниципальное образование Сургутский район, г. п. Белый Яр,  ул. Таежная, дом 3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B13E92" w:rsidRDefault="00BE44BC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BE44BC" w:rsidP="00BE44BC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26.09.2006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FC498B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5E2C3F" w:rsidP="00BE44BC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4</w:t>
            </w:r>
            <w:r w:rsidR="00C21310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Иванов Вячеслав Петрович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FC498B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5E2C3F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7E3AE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30.06.2009г.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B16C5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8B" w:rsidRPr="00B13E92" w:rsidRDefault="00B16C5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5E2C3F" w:rsidP="00BE44BC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4</w:t>
            </w:r>
            <w:r w:rsidR="00C21310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территориальная энергетическая компания -Региональные сети»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EC" w:rsidRPr="004F00F3" w:rsidRDefault="00E176EC" w:rsidP="00E176EC">
            <w:pPr>
              <w:jc w:val="center"/>
              <w:rPr>
                <w:sz w:val="22"/>
                <w:szCs w:val="22"/>
              </w:rPr>
            </w:pPr>
            <w:r w:rsidRPr="004F00F3">
              <w:rPr>
                <w:sz w:val="22"/>
                <w:szCs w:val="22"/>
              </w:rPr>
              <w:t>628011  Россия, Тюменская область, Ханты-Мансийский автономный округ - Югра,</w:t>
            </w:r>
          </w:p>
          <w:p w:rsidR="001C20BF" w:rsidRPr="00B13E92" w:rsidRDefault="00E176EC" w:rsidP="00E176EC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4F00F3">
              <w:rPr>
                <w:sz w:val="22"/>
                <w:szCs w:val="22"/>
              </w:rPr>
              <w:t>г. Ханты-Мансийск, ул. Мира, 118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BE44BC" w:rsidP="00D7127A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10.10.2007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5E2C3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5E2C3F" w:rsidP="00BE44BC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4</w:t>
            </w:r>
            <w:r w:rsidR="00C21310">
              <w:rPr>
                <w:sz w:val="22"/>
                <w:szCs w:val="22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9A" w:rsidRPr="00F3157A" w:rsidRDefault="00BE319A" w:rsidP="00BE319A">
            <w:pPr>
              <w:pStyle w:val="Default"/>
              <w:rPr>
                <w:sz w:val="22"/>
                <w:szCs w:val="22"/>
              </w:rPr>
            </w:pPr>
            <w:r w:rsidRPr="00F3157A">
              <w:rPr>
                <w:bCs/>
                <w:iCs/>
                <w:sz w:val="22"/>
                <w:szCs w:val="22"/>
              </w:rPr>
              <w:t xml:space="preserve">Медведев Максим Эдвардович </w:t>
            </w:r>
          </w:p>
          <w:p w:rsidR="005E2C3F" w:rsidRPr="00B13E92" w:rsidRDefault="005E2C3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5E2C3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5E2C3F" w:rsidP="00D7127A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7E3AE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16.03.2012г.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5E2C3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</w:tr>
      <w:tr w:rsidR="001C20B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87324" w:rsidP="00BE44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21310">
              <w:rPr>
                <w:sz w:val="22"/>
                <w:szCs w:val="22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 xml:space="preserve">Открытое акционерное общество «Югорская Коммунальная Эксплуатирующая Компания»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60" w:rsidRPr="00B13E92" w:rsidRDefault="00703160" w:rsidP="00703160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628011 Россия, Тюменская область, Ханты-Мансийский автономный округ - Югра,</w:t>
            </w:r>
          </w:p>
          <w:p w:rsidR="001C20BF" w:rsidRPr="00B13E92" w:rsidRDefault="00703160" w:rsidP="00703160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г. Ханты-Мансийск, ул. Мира, 118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B13E92" w:rsidRDefault="00BE44BC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C20BF" w:rsidRPr="00B13E92" w:rsidRDefault="00BE44BC" w:rsidP="00BE44BC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01.12.2008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BF" w:rsidRPr="00B13E92" w:rsidRDefault="001C20BF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5E2C3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187324" w:rsidP="00BE44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21310">
              <w:rPr>
                <w:sz w:val="22"/>
                <w:szCs w:val="22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5E2C3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5E2C3F" w:rsidRPr="00B13E92" w:rsidRDefault="00105E78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Соколовский Александр Вадимович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5E2C3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5E2C3F" w:rsidRPr="00B13E92" w:rsidRDefault="005E2C3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5E2C3F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8" w:rsidRDefault="00105E78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5E2C3F" w:rsidRPr="00B13E92" w:rsidRDefault="007E3AE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25.10.2011г.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B16C5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B16C5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CE095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5F" w:rsidRPr="00105E78" w:rsidRDefault="00C21310" w:rsidP="00BE44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5F" w:rsidRPr="00105E78" w:rsidRDefault="00CE095F" w:rsidP="00D3176F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05E78">
              <w:rPr>
                <w:bCs/>
                <w:iCs/>
                <w:color w:val="000000"/>
                <w:sz w:val="22"/>
                <w:szCs w:val="22"/>
              </w:rPr>
              <w:t>Общество с ограниченной ответственностью «ЮТЭК-Инвест»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5F" w:rsidRPr="00105E78" w:rsidRDefault="00CE095F" w:rsidP="00CE095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05E78">
              <w:rPr>
                <w:bCs/>
                <w:iCs/>
                <w:color w:val="000000"/>
                <w:sz w:val="22"/>
                <w:szCs w:val="22"/>
              </w:rPr>
              <w:t>628011, Россия, Тюменская область, Ханты-Мансийский автономный округ – Югра, г. Ханты-Мансийск, ул. Мира, 118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5F" w:rsidRPr="00105E78" w:rsidRDefault="00CE095F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105E78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105E78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5F" w:rsidRPr="00105E78" w:rsidRDefault="00CE095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05E78">
              <w:rPr>
                <w:bCs/>
                <w:iCs/>
                <w:color w:val="000000"/>
                <w:sz w:val="22"/>
                <w:szCs w:val="22"/>
              </w:rPr>
              <w:t>18.10.2007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37" w:rsidRPr="00105E78" w:rsidRDefault="00634837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  <w:p w:rsidR="00CE095F" w:rsidRPr="00105E78" w:rsidRDefault="00634837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105E78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37" w:rsidRPr="00B13E92" w:rsidRDefault="00634837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  <w:p w:rsidR="00CE095F" w:rsidRPr="00B13E92" w:rsidRDefault="00634837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5C702D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2D" w:rsidRPr="00B13E92" w:rsidRDefault="005E2C3F" w:rsidP="00BE44BC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5</w:t>
            </w:r>
            <w:r w:rsidR="00C21310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2D" w:rsidRPr="00B13E92" w:rsidRDefault="005C702D" w:rsidP="00DA5A39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Открытое акционерное общество «Югорская региональная электросетевая компания»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60" w:rsidRPr="00B13E92" w:rsidRDefault="00703160" w:rsidP="00703160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628011  Россия, Тюменская область, Ханты-Мансийский автономный округ - Югра,</w:t>
            </w:r>
          </w:p>
          <w:p w:rsidR="005C702D" w:rsidRPr="00B13E92" w:rsidRDefault="00703160" w:rsidP="00703160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г. Ханты-Мансийск, ул. Мира, 118А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C" w:rsidRPr="00B13E92" w:rsidRDefault="00BE44BC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Основание: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C702D" w:rsidRPr="00B13E92" w:rsidRDefault="00BE44BC" w:rsidP="00BE44B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color w:val="000000"/>
                <w:sz w:val="22"/>
                <w:szCs w:val="22"/>
              </w:rPr>
            </w:pPr>
            <w:r w:rsidRPr="00B13E92">
              <w:rPr>
                <w:rStyle w:val="SUBST"/>
                <w:b w:val="0"/>
                <w:i w:val="0"/>
                <w:sz w:val="22"/>
                <w:szCs w:val="22"/>
              </w:rPr>
              <w:t xml:space="preserve">Основание: </w:t>
            </w:r>
            <w:r w:rsidRPr="00B13E92"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2D" w:rsidRPr="00B13E92" w:rsidRDefault="005C702D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18.10.2011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2D" w:rsidRPr="00B13E92" w:rsidRDefault="005C702D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2D" w:rsidRPr="00B13E92" w:rsidRDefault="005C702D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5E2C3F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5E2C3F" w:rsidP="00BE44BC">
            <w:pPr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5</w:t>
            </w:r>
            <w:r w:rsidR="00C21310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5E2C3F" w:rsidP="00DA5A39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5E2C3F" w:rsidRPr="00B13E92" w:rsidRDefault="005E2C3F" w:rsidP="00DA5A39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Берлин Борис Игоревич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5E2C3F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5E2C3F" w:rsidP="00BE44BC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B16C54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18.10.2011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AA626E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3F" w:rsidRPr="00B13E92" w:rsidRDefault="00AA626E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13E92"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187324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24" w:rsidRPr="00B13E92" w:rsidRDefault="00187324" w:rsidP="00BE44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21310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0AC" w:rsidRPr="00187324" w:rsidRDefault="00187324" w:rsidP="003720AC">
            <w:pPr>
              <w:spacing w:after="20"/>
              <w:jc w:val="center"/>
              <w:rPr>
                <w:bCs/>
                <w:iCs/>
                <w:sz w:val="22"/>
                <w:szCs w:val="22"/>
              </w:rPr>
            </w:pPr>
            <w:r w:rsidRPr="00187324">
              <w:rPr>
                <w:bCs/>
                <w:iCs/>
                <w:sz w:val="22"/>
                <w:szCs w:val="22"/>
              </w:rPr>
              <w:t>Открытое акционерное общество «Югорская территориальная энергетическая компания-Энергия»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24" w:rsidRPr="00B13E92" w:rsidRDefault="00187324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628285 Россия, Ханты-Мансийский автономный округ – Югра, г. Урай, ул. Сибирская, д.2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24" w:rsidRPr="00B13E92" w:rsidRDefault="00187324" w:rsidP="00BE44BC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24" w:rsidRDefault="00187324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08.04.2004г.</w:t>
            </w:r>
          </w:p>
          <w:p w:rsidR="00187324" w:rsidRPr="00B13E92" w:rsidRDefault="00187324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24" w:rsidRPr="00B13E92" w:rsidRDefault="0018732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24" w:rsidRPr="00B13E92" w:rsidRDefault="0018732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</w:tr>
      <w:tr w:rsidR="00187324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24" w:rsidRPr="00B13E92" w:rsidRDefault="00187324" w:rsidP="00BE44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21310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24" w:rsidRPr="00187324" w:rsidRDefault="00187324" w:rsidP="00187324">
            <w:pPr>
              <w:spacing w:before="20" w:after="20"/>
              <w:jc w:val="center"/>
              <w:rPr>
                <w:bCs/>
                <w:iCs/>
                <w:sz w:val="22"/>
                <w:szCs w:val="22"/>
              </w:rPr>
            </w:pPr>
            <w:r w:rsidRPr="00187324">
              <w:rPr>
                <w:bCs/>
                <w:iCs/>
                <w:sz w:val="22"/>
                <w:szCs w:val="22"/>
              </w:rPr>
              <w:t>Хохлов Михаил Михайлович</w:t>
            </w:r>
          </w:p>
          <w:p w:rsidR="00187324" w:rsidRPr="00187324" w:rsidRDefault="00187324" w:rsidP="00DA5A39">
            <w:pPr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24" w:rsidRPr="00B13E92" w:rsidRDefault="00187324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24" w:rsidRPr="00B13E92" w:rsidRDefault="00187324" w:rsidP="00BE44BC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24" w:rsidRPr="00B13E92" w:rsidRDefault="007E3AE0" w:rsidP="00D3176F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01.08.2010г</w:t>
            </w:r>
            <w:r w:rsidR="00187324">
              <w:rPr>
                <w:bCs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24" w:rsidRPr="00B13E92" w:rsidRDefault="0018732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24" w:rsidRPr="00B13E92" w:rsidRDefault="00187324" w:rsidP="00D3176F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</w:tr>
    </w:tbl>
    <w:p w:rsidR="001C20BF" w:rsidRDefault="001C20BF" w:rsidP="001C20BF">
      <w:pPr>
        <w:spacing w:before="20" w:after="20"/>
        <w:rPr>
          <w:bCs/>
          <w:iCs/>
          <w:sz w:val="22"/>
          <w:szCs w:val="22"/>
        </w:rPr>
      </w:pPr>
    </w:p>
    <w:p w:rsidR="00D7127A" w:rsidRDefault="00D7127A" w:rsidP="001C20BF">
      <w:pPr>
        <w:spacing w:before="20" w:after="20"/>
        <w:rPr>
          <w:b/>
          <w:bCs/>
          <w:i/>
          <w:iCs/>
          <w:sz w:val="22"/>
          <w:szCs w:val="22"/>
        </w:rPr>
      </w:pPr>
    </w:p>
    <w:p w:rsidR="001C20BF" w:rsidRPr="00B13E92" w:rsidRDefault="001C20BF" w:rsidP="001C20BF">
      <w:pPr>
        <w:spacing w:before="240"/>
        <w:ind w:firstLine="567"/>
        <w:rPr>
          <w:b/>
          <w:bCs/>
          <w:sz w:val="22"/>
          <w:szCs w:val="22"/>
        </w:rPr>
      </w:pPr>
      <w:r w:rsidRPr="00B13E92">
        <w:rPr>
          <w:b/>
          <w:bCs/>
          <w:sz w:val="22"/>
          <w:szCs w:val="22"/>
          <w:lang w:val="en-US"/>
        </w:rPr>
        <w:t>II</w:t>
      </w:r>
      <w:r w:rsidRPr="00B13E92">
        <w:rPr>
          <w:b/>
          <w:bCs/>
          <w:sz w:val="22"/>
          <w:szCs w:val="22"/>
        </w:rPr>
        <w:t>. Изменения, произошедшие в списке аффилированных лиц, за период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56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C20BF" w:rsidRPr="00B13E92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ind w:firstLine="907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с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DF1CE1" w:rsidP="00D3176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13E92">
              <w:rPr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DF1CE1" w:rsidP="00D3176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13E92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0C787A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0C787A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B4597A">
            <w:pPr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 xml:space="preserve"> </w:t>
            </w:r>
            <w:r w:rsidR="000C787A" w:rsidRPr="00B13E9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по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5C702D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0C787A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0C787A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0BF" w:rsidRPr="00B13E92" w:rsidRDefault="001C20BF" w:rsidP="00D317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1C20BF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0BF" w:rsidRPr="00B13E92" w:rsidRDefault="000C787A" w:rsidP="00D3176F">
            <w:pPr>
              <w:jc w:val="center"/>
              <w:rPr>
                <w:b/>
                <w:bCs/>
                <w:sz w:val="22"/>
                <w:szCs w:val="22"/>
              </w:rPr>
            </w:pPr>
            <w:r w:rsidRPr="00B13E92">
              <w:rPr>
                <w:b/>
                <w:bCs/>
                <w:sz w:val="22"/>
                <w:szCs w:val="22"/>
              </w:rPr>
              <w:t>2</w:t>
            </w:r>
          </w:p>
        </w:tc>
      </w:tr>
    </w:tbl>
    <w:p w:rsidR="004D63EE" w:rsidRDefault="004D63EE" w:rsidP="004079B8">
      <w:pPr>
        <w:rPr>
          <w:sz w:val="22"/>
          <w:szCs w:val="22"/>
        </w:rPr>
      </w:pPr>
    </w:p>
    <w:p w:rsidR="004D63EE" w:rsidRDefault="004D63EE" w:rsidP="004079B8">
      <w:pPr>
        <w:rPr>
          <w:sz w:val="22"/>
          <w:szCs w:val="22"/>
        </w:rPr>
      </w:pPr>
    </w:p>
    <w:p w:rsidR="004D63EE" w:rsidRDefault="004D63EE" w:rsidP="004D63EE">
      <w:pPr>
        <w:rPr>
          <w:sz w:val="22"/>
          <w:szCs w:val="22"/>
        </w:rPr>
      </w:pP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8930"/>
        <w:gridCol w:w="2541"/>
        <w:gridCol w:w="2988"/>
      </w:tblGrid>
      <w:tr w:rsidR="004D63EE" w:rsidRPr="00B13E9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EE" w:rsidRPr="00B13E92" w:rsidRDefault="004D63EE" w:rsidP="0090379B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№</w:t>
            </w:r>
            <w:r w:rsidRPr="00B13E92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EE" w:rsidRPr="00B13E92" w:rsidRDefault="004D63EE" w:rsidP="0090379B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Содержание изменения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EE" w:rsidRPr="00B13E92" w:rsidRDefault="004D63EE" w:rsidP="0090379B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Дата наступления изменения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EE" w:rsidRPr="00B13E92" w:rsidRDefault="004D63EE" w:rsidP="0090379B">
            <w:pPr>
              <w:jc w:val="center"/>
              <w:rPr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Дата внесения изменения в список аффилированных лиц</w:t>
            </w:r>
          </w:p>
        </w:tc>
      </w:tr>
      <w:tr w:rsidR="004D63EE" w:rsidRPr="00B13E92">
        <w:trPr>
          <w:trHeight w:val="65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EE" w:rsidRPr="00B13E92" w:rsidRDefault="00C21310" w:rsidP="009037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EE" w:rsidRPr="00B13E92" w:rsidRDefault="004D63EE" w:rsidP="004D63EE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Включение в список аффилированных лиц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EE" w:rsidRPr="00B13E92" w:rsidRDefault="004D63EE" w:rsidP="0090379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02.03.2012г.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EE" w:rsidRPr="00B13E92" w:rsidRDefault="004D63EE" w:rsidP="0090379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31.03.2012г.</w:t>
            </w:r>
          </w:p>
        </w:tc>
      </w:tr>
    </w:tbl>
    <w:p w:rsidR="004D63EE" w:rsidRDefault="004D63EE" w:rsidP="004D63EE">
      <w:pPr>
        <w:rPr>
          <w:sz w:val="22"/>
          <w:szCs w:val="22"/>
        </w:rPr>
      </w:pPr>
    </w:p>
    <w:p w:rsidR="004D63EE" w:rsidRDefault="004D63EE" w:rsidP="004D63EE">
      <w:pPr>
        <w:rPr>
          <w:sz w:val="22"/>
          <w:szCs w:val="22"/>
        </w:rPr>
      </w:pPr>
    </w:p>
    <w:p w:rsidR="004D63EE" w:rsidRPr="00D0682C" w:rsidRDefault="004D63EE" w:rsidP="004D63EE">
      <w:pPr>
        <w:rPr>
          <w:sz w:val="22"/>
          <w:szCs w:val="22"/>
        </w:rPr>
      </w:pPr>
      <w:r w:rsidRPr="00D0682C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5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347"/>
        <w:gridCol w:w="2977"/>
        <w:gridCol w:w="2193"/>
        <w:gridCol w:w="1501"/>
        <w:gridCol w:w="1976"/>
        <w:gridCol w:w="2193"/>
      </w:tblGrid>
      <w:tr w:rsidR="004D63EE" w:rsidRPr="00D0682C"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</w:p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Полное фирменное наименование (наименование для коммерческой организации) или фамилия, имя, отчество аффилированного лица</w:t>
            </w:r>
          </w:p>
          <w:p w:rsidR="004D63EE" w:rsidRPr="00D0682C" w:rsidRDefault="004D63EE" w:rsidP="0090379B">
            <w:pPr>
              <w:rPr>
                <w:sz w:val="22"/>
                <w:szCs w:val="22"/>
              </w:rPr>
            </w:pPr>
          </w:p>
          <w:p w:rsidR="004D63EE" w:rsidRPr="00D0682C" w:rsidRDefault="004D63EE" w:rsidP="0090379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  <w:p w:rsidR="004D63EE" w:rsidRPr="00D0682C" w:rsidRDefault="004D63EE" w:rsidP="0090379B">
            <w:pPr>
              <w:rPr>
                <w:sz w:val="22"/>
                <w:szCs w:val="22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Основание (основания), в силу которого лицо признается аффилированным</w:t>
            </w:r>
          </w:p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Дата наступления основания (оснований)</w:t>
            </w:r>
          </w:p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</w:p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Доля принадлежащих аффилированному лицу обыкновенных акций акционерного общества, %</w:t>
            </w:r>
          </w:p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</w:p>
        </w:tc>
      </w:tr>
      <w:tr w:rsidR="004D63EE" w:rsidRPr="00D0682C"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6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7</w:t>
            </w:r>
          </w:p>
        </w:tc>
      </w:tr>
      <w:tr w:rsidR="004D63EE" w:rsidRPr="00D0682C"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B13E92" w:rsidRDefault="004D63EE" w:rsidP="009037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B13E92" w:rsidRDefault="004D63EE" w:rsidP="009037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4D63EE" w:rsidRDefault="004D63EE" w:rsidP="004D63EE">
      <w:pPr>
        <w:rPr>
          <w:sz w:val="22"/>
          <w:szCs w:val="22"/>
        </w:rPr>
      </w:pPr>
    </w:p>
    <w:p w:rsidR="004D63EE" w:rsidRDefault="004D63EE" w:rsidP="004D63EE">
      <w:pPr>
        <w:rPr>
          <w:sz w:val="22"/>
          <w:szCs w:val="22"/>
        </w:rPr>
      </w:pPr>
    </w:p>
    <w:p w:rsidR="004D63EE" w:rsidRDefault="004D63EE" w:rsidP="004D63EE">
      <w:pPr>
        <w:rPr>
          <w:sz w:val="22"/>
          <w:szCs w:val="22"/>
        </w:rPr>
      </w:pPr>
      <w:r w:rsidRPr="00D0682C">
        <w:rPr>
          <w:sz w:val="22"/>
          <w:szCs w:val="22"/>
        </w:rPr>
        <w:t>Содержание сведений об аффилированном лице после изменения:</w:t>
      </w:r>
    </w:p>
    <w:p w:rsidR="004D63EE" w:rsidRDefault="004D63EE" w:rsidP="004D63EE">
      <w:pPr>
        <w:rPr>
          <w:sz w:val="22"/>
          <w:szCs w:val="22"/>
        </w:rPr>
      </w:pPr>
    </w:p>
    <w:tbl>
      <w:tblPr>
        <w:tblW w:w="15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347"/>
        <w:gridCol w:w="2977"/>
        <w:gridCol w:w="2193"/>
        <w:gridCol w:w="1501"/>
        <w:gridCol w:w="1976"/>
        <w:gridCol w:w="2193"/>
      </w:tblGrid>
      <w:tr w:rsidR="004D63EE" w:rsidRPr="00D0682C"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</w:p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Полное фирменное наименование (наименование для коммерческой организации) или фамилия, имя, отчество аффилированного лица</w:t>
            </w:r>
          </w:p>
          <w:p w:rsidR="004D63EE" w:rsidRPr="00D0682C" w:rsidRDefault="004D63EE" w:rsidP="0090379B">
            <w:pPr>
              <w:rPr>
                <w:sz w:val="22"/>
                <w:szCs w:val="22"/>
              </w:rPr>
            </w:pPr>
          </w:p>
          <w:p w:rsidR="004D63EE" w:rsidRPr="00D0682C" w:rsidRDefault="004D63EE" w:rsidP="0090379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  <w:p w:rsidR="004D63EE" w:rsidRPr="00D0682C" w:rsidRDefault="004D63EE" w:rsidP="0090379B">
            <w:pPr>
              <w:rPr>
                <w:sz w:val="22"/>
                <w:szCs w:val="22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Основание (основания), в силу которого лицо признается аффилированным</w:t>
            </w:r>
          </w:p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Дата наступления основания (оснований)</w:t>
            </w:r>
          </w:p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</w:p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Доля принадлежащих аффилированному лицу обыкновенных акций акционерного общества, %</w:t>
            </w:r>
          </w:p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</w:p>
        </w:tc>
      </w:tr>
      <w:tr w:rsidR="004D63EE" w:rsidRPr="00D0682C"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6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EE" w:rsidRPr="00D0682C" w:rsidRDefault="004D63EE" w:rsidP="0090379B">
            <w:pPr>
              <w:jc w:val="center"/>
              <w:rPr>
                <w:sz w:val="22"/>
                <w:szCs w:val="22"/>
              </w:rPr>
            </w:pPr>
            <w:r w:rsidRPr="00D0682C">
              <w:rPr>
                <w:sz w:val="22"/>
                <w:szCs w:val="22"/>
              </w:rPr>
              <w:t>7</w:t>
            </w:r>
          </w:p>
        </w:tc>
      </w:tr>
      <w:tr w:rsidR="004D63EE" w:rsidRPr="00D0682C"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EE" w:rsidRPr="00B13E92" w:rsidRDefault="00C21310" w:rsidP="00C21310">
            <w:pPr>
              <w:pStyle w:val="Defaul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Иванов Михаил Николаевич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EE" w:rsidRPr="00B13E92" w:rsidRDefault="004D63EE" w:rsidP="0090379B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13E92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EE" w:rsidRPr="00B13E92" w:rsidRDefault="004D63EE" w:rsidP="0090379B">
            <w:pPr>
              <w:spacing w:before="20" w:after="20"/>
              <w:jc w:val="center"/>
              <w:rPr>
                <w:rStyle w:val="SUBST"/>
                <w:b w:val="0"/>
                <w:i w:val="0"/>
                <w:color w:val="000000"/>
                <w:sz w:val="22"/>
                <w:szCs w:val="22"/>
              </w:rPr>
            </w:pPr>
            <w:r w:rsidRPr="00B13E92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D1" w:rsidRDefault="00E625D1" w:rsidP="0090379B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4D63EE" w:rsidRPr="00B13E92" w:rsidRDefault="00C21310" w:rsidP="0090379B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04.05.2012г.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10" w:rsidRDefault="00C21310" w:rsidP="0090379B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  <w:p w:rsidR="004D63EE" w:rsidRPr="00B13E92" w:rsidRDefault="00C21310" w:rsidP="0090379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10" w:rsidRDefault="00C21310" w:rsidP="0090379B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  <w:p w:rsidR="004D63EE" w:rsidRPr="00B13E92" w:rsidRDefault="00C21310" w:rsidP="0090379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-</w:t>
            </w:r>
          </w:p>
        </w:tc>
      </w:tr>
    </w:tbl>
    <w:p w:rsidR="004D63EE" w:rsidRDefault="004D63EE" w:rsidP="004D63EE">
      <w:pPr>
        <w:rPr>
          <w:sz w:val="22"/>
          <w:szCs w:val="22"/>
        </w:rPr>
      </w:pPr>
    </w:p>
    <w:p w:rsidR="004D63EE" w:rsidRDefault="004D63EE" w:rsidP="004D63EE">
      <w:pPr>
        <w:rPr>
          <w:sz w:val="22"/>
          <w:szCs w:val="22"/>
        </w:rPr>
      </w:pPr>
    </w:p>
    <w:p w:rsidR="004D63EE" w:rsidRDefault="004D63EE" w:rsidP="004D63EE">
      <w:pPr>
        <w:rPr>
          <w:sz w:val="22"/>
          <w:szCs w:val="22"/>
        </w:rPr>
      </w:pPr>
    </w:p>
    <w:p w:rsidR="00D65091" w:rsidRPr="00B13E92" w:rsidRDefault="00D65091" w:rsidP="001C20BF">
      <w:pPr>
        <w:jc w:val="both"/>
        <w:rPr>
          <w:b/>
          <w:bCs/>
          <w:i/>
          <w:iCs/>
          <w:sz w:val="22"/>
          <w:szCs w:val="22"/>
        </w:rPr>
      </w:pPr>
    </w:p>
    <w:p w:rsidR="008A5B1B" w:rsidRPr="00B13E92" w:rsidRDefault="008A5B1B" w:rsidP="008A5B1B">
      <w:pPr>
        <w:jc w:val="both"/>
        <w:rPr>
          <w:b/>
          <w:bCs/>
          <w:i/>
          <w:iCs/>
          <w:sz w:val="22"/>
          <w:szCs w:val="22"/>
        </w:rPr>
      </w:pPr>
      <w:r w:rsidRPr="00B13E92">
        <w:rPr>
          <w:b/>
          <w:bCs/>
          <w:i/>
          <w:iCs/>
          <w:sz w:val="22"/>
          <w:szCs w:val="22"/>
        </w:rPr>
        <w:t>Генеральный д</w:t>
      </w:r>
      <w:r w:rsidR="001C20BF" w:rsidRPr="00B13E92">
        <w:rPr>
          <w:b/>
          <w:bCs/>
          <w:i/>
          <w:iCs/>
          <w:sz w:val="22"/>
          <w:szCs w:val="22"/>
        </w:rPr>
        <w:t>иректор</w:t>
      </w:r>
    </w:p>
    <w:p w:rsidR="001C20BF" w:rsidRPr="00B13E92" w:rsidRDefault="008A5B1B" w:rsidP="008A5B1B">
      <w:pPr>
        <w:jc w:val="both"/>
        <w:rPr>
          <w:b/>
          <w:bCs/>
          <w:i/>
          <w:iCs/>
          <w:sz w:val="22"/>
          <w:szCs w:val="22"/>
        </w:rPr>
      </w:pPr>
      <w:r w:rsidRPr="00B13E92">
        <w:rPr>
          <w:b/>
          <w:bCs/>
          <w:i/>
          <w:iCs/>
          <w:sz w:val="22"/>
          <w:szCs w:val="22"/>
        </w:rPr>
        <w:t>Открытого акционерного общества</w:t>
      </w:r>
      <w:r w:rsidR="001C20BF" w:rsidRPr="00B13E92">
        <w:rPr>
          <w:b/>
          <w:bCs/>
          <w:i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</w:t>
      </w:r>
    </w:p>
    <w:p w:rsidR="001C20BF" w:rsidRPr="00B13E92" w:rsidRDefault="001C20BF" w:rsidP="001C20BF">
      <w:pPr>
        <w:jc w:val="both"/>
        <w:rPr>
          <w:sz w:val="22"/>
          <w:szCs w:val="22"/>
        </w:rPr>
      </w:pPr>
      <w:r w:rsidRPr="00B13E92">
        <w:rPr>
          <w:b/>
          <w:bCs/>
          <w:i/>
          <w:iCs/>
          <w:sz w:val="22"/>
          <w:szCs w:val="22"/>
        </w:rPr>
        <w:t xml:space="preserve">«Югорская территориальная энергетическая компания»                             </w:t>
      </w:r>
      <w:r w:rsidR="00105E78">
        <w:rPr>
          <w:b/>
          <w:bCs/>
          <w:i/>
          <w:iCs/>
          <w:sz w:val="22"/>
          <w:szCs w:val="22"/>
        </w:rPr>
        <w:t xml:space="preserve">                 </w:t>
      </w:r>
      <w:r w:rsidRPr="00B13E92">
        <w:rPr>
          <w:b/>
          <w:bCs/>
          <w:i/>
          <w:iCs/>
          <w:sz w:val="22"/>
          <w:szCs w:val="22"/>
        </w:rPr>
        <w:t xml:space="preserve">      </w:t>
      </w:r>
      <w:r w:rsidR="003B4B8E" w:rsidRPr="00B13E92">
        <w:rPr>
          <w:b/>
          <w:bCs/>
          <w:i/>
          <w:iCs/>
          <w:sz w:val="22"/>
          <w:szCs w:val="22"/>
        </w:rPr>
        <w:t>__________________</w:t>
      </w:r>
      <w:r w:rsidRPr="00B13E92">
        <w:rPr>
          <w:b/>
          <w:bCs/>
          <w:i/>
          <w:iCs/>
          <w:sz w:val="22"/>
          <w:szCs w:val="22"/>
        </w:rPr>
        <w:t xml:space="preserve">      </w:t>
      </w:r>
      <w:r w:rsidR="008A5B1B" w:rsidRPr="00B13E92">
        <w:rPr>
          <w:b/>
          <w:bCs/>
          <w:i/>
          <w:iCs/>
          <w:sz w:val="22"/>
          <w:szCs w:val="22"/>
        </w:rPr>
        <w:t xml:space="preserve">                         </w:t>
      </w:r>
      <w:r w:rsidR="003B4B8E" w:rsidRPr="00B13E92">
        <w:rPr>
          <w:b/>
          <w:bCs/>
          <w:i/>
          <w:iCs/>
          <w:sz w:val="22"/>
          <w:szCs w:val="22"/>
        </w:rPr>
        <w:t xml:space="preserve"> </w:t>
      </w:r>
      <w:r w:rsidR="008A5B1B" w:rsidRPr="00B13E92">
        <w:rPr>
          <w:b/>
          <w:bCs/>
          <w:i/>
          <w:iCs/>
          <w:sz w:val="22"/>
          <w:szCs w:val="22"/>
        </w:rPr>
        <w:t xml:space="preserve"> Б.И. Берлин</w:t>
      </w:r>
    </w:p>
    <w:p w:rsidR="0082032F" w:rsidRPr="00B13E92" w:rsidRDefault="003B4B8E">
      <w:pPr>
        <w:rPr>
          <w:b/>
          <w:i/>
          <w:sz w:val="22"/>
          <w:szCs w:val="22"/>
        </w:rPr>
      </w:pPr>
      <w:r w:rsidRPr="00B13E92">
        <w:rPr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М.П.</w:t>
      </w:r>
    </w:p>
    <w:sectPr w:rsidR="0082032F" w:rsidRPr="00B13E92" w:rsidSect="00B459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9AD" w:rsidRDefault="002039AD" w:rsidP="000C586A">
      <w:r>
        <w:separator/>
      </w:r>
    </w:p>
  </w:endnote>
  <w:endnote w:type="continuationSeparator" w:id="0">
    <w:p w:rsidR="002039AD" w:rsidRDefault="002039AD" w:rsidP="000C5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9AD" w:rsidRDefault="002039AD" w:rsidP="000C586A">
      <w:r>
        <w:separator/>
      </w:r>
    </w:p>
  </w:footnote>
  <w:footnote w:type="continuationSeparator" w:id="0">
    <w:p w:rsidR="002039AD" w:rsidRDefault="002039AD" w:rsidP="000C58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20BF"/>
    <w:rsid w:val="000912AB"/>
    <w:rsid w:val="000C586A"/>
    <w:rsid w:val="000C787A"/>
    <w:rsid w:val="000D23F3"/>
    <w:rsid w:val="00105E78"/>
    <w:rsid w:val="00187324"/>
    <w:rsid w:val="001C20BF"/>
    <w:rsid w:val="001E7E66"/>
    <w:rsid w:val="001F254F"/>
    <w:rsid w:val="002039AD"/>
    <w:rsid w:val="00255407"/>
    <w:rsid w:val="003666C3"/>
    <w:rsid w:val="003720AC"/>
    <w:rsid w:val="003B4B8E"/>
    <w:rsid w:val="003B71B4"/>
    <w:rsid w:val="004079B8"/>
    <w:rsid w:val="00484507"/>
    <w:rsid w:val="004D63EE"/>
    <w:rsid w:val="004E6532"/>
    <w:rsid w:val="004F0837"/>
    <w:rsid w:val="00506F98"/>
    <w:rsid w:val="00550AE8"/>
    <w:rsid w:val="005B4747"/>
    <w:rsid w:val="005C702D"/>
    <w:rsid w:val="005E2C3F"/>
    <w:rsid w:val="00634837"/>
    <w:rsid w:val="00651F5B"/>
    <w:rsid w:val="00676848"/>
    <w:rsid w:val="006D7E90"/>
    <w:rsid w:val="00703160"/>
    <w:rsid w:val="007168A3"/>
    <w:rsid w:val="0075292B"/>
    <w:rsid w:val="007709D8"/>
    <w:rsid w:val="007D052E"/>
    <w:rsid w:val="007E3AE0"/>
    <w:rsid w:val="00807B9A"/>
    <w:rsid w:val="0082032F"/>
    <w:rsid w:val="0085551B"/>
    <w:rsid w:val="008A5B1B"/>
    <w:rsid w:val="008E5BEF"/>
    <w:rsid w:val="0090379B"/>
    <w:rsid w:val="00941213"/>
    <w:rsid w:val="009F4F7D"/>
    <w:rsid w:val="00A60A05"/>
    <w:rsid w:val="00A82467"/>
    <w:rsid w:val="00AA626E"/>
    <w:rsid w:val="00AE1CD8"/>
    <w:rsid w:val="00AE36DE"/>
    <w:rsid w:val="00B13E92"/>
    <w:rsid w:val="00B16C54"/>
    <w:rsid w:val="00B21212"/>
    <w:rsid w:val="00B4597A"/>
    <w:rsid w:val="00B474EA"/>
    <w:rsid w:val="00BC60B7"/>
    <w:rsid w:val="00BD5054"/>
    <w:rsid w:val="00BE319A"/>
    <w:rsid w:val="00BE44BC"/>
    <w:rsid w:val="00C04D75"/>
    <w:rsid w:val="00C21310"/>
    <w:rsid w:val="00C21428"/>
    <w:rsid w:val="00C37F13"/>
    <w:rsid w:val="00C56D1A"/>
    <w:rsid w:val="00CB05B5"/>
    <w:rsid w:val="00CE095F"/>
    <w:rsid w:val="00D172BC"/>
    <w:rsid w:val="00D3176F"/>
    <w:rsid w:val="00D32F96"/>
    <w:rsid w:val="00D65091"/>
    <w:rsid w:val="00D7127A"/>
    <w:rsid w:val="00DA5A39"/>
    <w:rsid w:val="00DE2656"/>
    <w:rsid w:val="00DF1CE1"/>
    <w:rsid w:val="00E176EC"/>
    <w:rsid w:val="00E625D1"/>
    <w:rsid w:val="00E7665A"/>
    <w:rsid w:val="00EC3938"/>
    <w:rsid w:val="00EC485D"/>
    <w:rsid w:val="00F31A09"/>
    <w:rsid w:val="00F935C1"/>
    <w:rsid w:val="00FC498B"/>
    <w:rsid w:val="00FD4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BF"/>
    <w:pPr>
      <w:autoSpaceDE w:val="0"/>
      <w:autoSpaceDN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rsid w:val="001C20BF"/>
    <w:rPr>
      <w:b/>
      <w:bCs/>
      <w:i/>
      <w:iCs/>
      <w:sz w:val="20"/>
      <w:szCs w:val="20"/>
    </w:rPr>
  </w:style>
  <w:style w:type="paragraph" w:customStyle="1" w:styleId="ConsNormal">
    <w:name w:val="ConsNormal"/>
    <w:rsid w:val="001C20BF"/>
    <w:pPr>
      <w:widowControl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semiHidden/>
    <w:unhideWhenUsed/>
    <w:rsid w:val="000C58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C586A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0C58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C586A"/>
    <w:rPr>
      <w:rFonts w:ascii="Times New Roman" w:eastAsia="Times New Roman" w:hAnsi="Times New Roman"/>
    </w:rPr>
  </w:style>
  <w:style w:type="paragraph" w:customStyle="1" w:styleId="Default">
    <w:name w:val="Default"/>
    <w:rsid w:val="00BE319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1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2884</Words>
  <Characters>16444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АФФИЛИРОВАННЫХ ЛИЦ</vt:lpstr>
    </vt:vector>
  </TitlesOfParts>
  <Company/>
  <LinksUpToDate>false</LinksUpToDate>
  <CharactersWithSpaces>19290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АФФИЛИРОВАННЫХ ЛИЦ</dc:title>
  <dc:creator>schmakova</dc:creator>
  <cp:lastModifiedBy>pia</cp:lastModifiedBy>
  <cp:revision>2</cp:revision>
  <cp:lastPrinted>2011-12-07T03:14:00Z</cp:lastPrinted>
  <dcterms:created xsi:type="dcterms:W3CDTF">2012-07-03T03:42:00Z</dcterms:created>
  <dcterms:modified xsi:type="dcterms:W3CDTF">2012-07-03T03:42:00Z</dcterms:modified>
</cp:coreProperties>
</file>